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D39" w:rsidRPr="001F7D39" w:rsidRDefault="001F7D39" w:rsidP="001F7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D39"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  <w:t>В рамках реализации проекта «</w:t>
      </w:r>
      <w:proofErr w:type="spellStart"/>
      <w:r w:rsidRPr="001F7D39"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  <w:t>Предшкола</w:t>
      </w:r>
      <w:proofErr w:type="spellEnd"/>
      <w:r w:rsidRPr="001F7D39"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  <w:t xml:space="preserve">: стандарт детского сада» на тематической неделе «Творческая мастерская» в </w:t>
      </w:r>
      <w:proofErr w:type="spellStart"/>
      <w:r w:rsidRPr="001F7D39"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  <w:t>г</w:t>
      </w:r>
      <w:proofErr w:type="gramStart"/>
      <w:r w:rsidRPr="001F7D39"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  <w:t>.о</w:t>
      </w:r>
      <w:proofErr w:type="spellEnd"/>
      <w:proofErr w:type="gramEnd"/>
      <w:r w:rsidRPr="001F7D39"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1F7D39"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  <w:t>СергиевПосад</w:t>
      </w:r>
      <w:proofErr w:type="spellEnd"/>
      <w:r w:rsidRPr="001F7D39"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  <w:t>, МБОУ СОШ N15, дошкольное отделение N3, дети старшей группы N6 «Медуница» сделали подарки любимым мамам и бабушкам своими руками, аппликация с использованием разноцветных бумажных салфеток «Букет для мамы и бабушки». А также сделали поздравительный плакат: "С 8 марта". </w:t>
      </w:r>
    </w:p>
    <w:p w:rsidR="001F7D39" w:rsidRPr="001F7D39" w:rsidRDefault="001F7D39" w:rsidP="001F7D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F7D3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Цель: </w:t>
      </w:r>
    </w:p>
    <w:p w:rsidR="001F7D39" w:rsidRPr="001F7D39" w:rsidRDefault="001F7D39" w:rsidP="001F7D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F7D3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 совершенствовать практических навыков детей в создании композиции с использованием разных техник и материалов, </w:t>
      </w:r>
    </w:p>
    <w:p w:rsidR="001F7D39" w:rsidRPr="001F7D39" w:rsidRDefault="001F7D39" w:rsidP="001F7D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F7D3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 закрепить знания детей о международном женском дне.</w:t>
      </w:r>
    </w:p>
    <w:p w:rsidR="001F7D39" w:rsidRPr="001F7D39" w:rsidRDefault="001F7D39" w:rsidP="001F7D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F7D3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Задачи:</w:t>
      </w:r>
    </w:p>
    <w:p w:rsidR="001F7D39" w:rsidRPr="001F7D39" w:rsidRDefault="001F7D39" w:rsidP="001F7D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F7D3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-развитие воображения,</w:t>
      </w:r>
    </w:p>
    <w:p w:rsidR="001F7D39" w:rsidRPr="001F7D39" w:rsidRDefault="001F7D39" w:rsidP="001F7D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F7D3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-развит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и</w:t>
      </w:r>
      <w:r w:rsidRPr="001F7D3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е творческих умений,</w:t>
      </w:r>
    </w:p>
    <w:p w:rsidR="001F7D39" w:rsidRPr="001F7D39" w:rsidRDefault="001F7D39" w:rsidP="001F7D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F7D3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-развитие навыков формирования аккуратности,</w:t>
      </w:r>
    </w:p>
    <w:p w:rsidR="001F7D39" w:rsidRPr="001F7D39" w:rsidRDefault="001F7D39" w:rsidP="001F7D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F7D3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-развивать желание делать подарки для </w:t>
      </w:r>
      <w:proofErr w:type="gramStart"/>
      <w:r w:rsidRPr="001F7D3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своих</w:t>
      </w:r>
      <w:proofErr w:type="gramEnd"/>
      <w:r w:rsidRPr="001F7D3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близких,</w:t>
      </w:r>
    </w:p>
    <w:p w:rsidR="001F7D39" w:rsidRDefault="001F7D39" w:rsidP="001F7D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val="en-US" w:eastAsia="ru-RU"/>
        </w:rPr>
      </w:pPr>
      <w:r w:rsidRPr="001F7D3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-создание хорошего настроения. </w:t>
      </w:r>
    </w:p>
    <w:p w:rsidR="001F7D39" w:rsidRPr="001F7D39" w:rsidRDefault="001F7D39" w:rsidP="001F7D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F7D3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Воспитатель: Уланова Наталья Владимировна.</w:t>
      </w:r>
    </w:p>
    <w:p w:rsidR="0007619C" w:rsidRDefault="0007619C">
      <w:bookmarkStart w:id="0" w:name="_GoBack"/>
      <w:bookmarkEnd w:id="0"/>
    </w:p>
    <w:sectPr w:rsidR="0007619C" w:rsidSect="001F7D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D39"/>
    <w:rsid w:val="0007619C"/>
    <w:rsid w:val="001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5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3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2025-03-06T17:24:00Z</dcterms:created>
  <dcterms:modified xsi:type="dcterms:W3CDTF">2025-03-06T17:27:00Z</dcterms:modified>
</cp:coreProperties>
</file>