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999C4" w14:textId="77777777" w:rsidR="00875D8C" w:rsidRPr="007E5ADE" w:rsidRDefault="00875D8C" w:rsidP="00875D8C">
      <w:pPr>
        <w:rPr>
          <w:b/>
          <w:bCs/>
          <w:sz w:val="28"/>
          <w:szCs w:val="28"/>
        </w:rPr>
      </w:pPr>
      <w:r>
        <w:t xml:space="preserve">                                                                        </w:t>
      </w:r>
      <w:proofErr w:type="spellStart"/>
      <w:r w:rsidRPr="007E5ADE">
        <w:rPr>
          <w:b/>
          <w:bCs/>
          <w:sz w:val="28"/>
          <w:szCs w:val="28"/>
        </w:rPr>
        <w:t>Предшкола</w:t>
      </w:r>
      <w:proofErr w:type="spellEnd"/>
      <w:r w:rsidRPr="007E5ADE">
        <w:rPr>
          <w:b/>
          <w:bCs/>
          <w:sz w:val="28"/>
          <w:szCs w:val="28"/>
        </w:rPr>
        <w:t>.</w:t>
      </w:r>
      <w:bookmarkStart w:id="0" w:name="_GoBack"/>
      <w:bookmarkEnd w:id="0"/>
    </w:p>
    <w:p w14:paraId="70BCDDA0" w14:textId="33433F6E" w:rsidR="00875D8C" w:rsidRDefault="00875D8C" w:rsidP="00875D8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002A73"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</w:t>
      </w:r>
      <w:r w:rsidR="00002A73">
        <w:rPr>
          <w:b/>
          <w:bCs/>
          <w:sz w:val="28"/>
          <w:szCs w:val="28"/>
        </w:rPr>
        <w:t>«</w:t>
      </w:r>
      <w:proofErr w:type="spellStart"/>
      <w:r w:rsidR="00002A73">
        <w:rPr>
          <w:b/>
          <w:bCs/>
          <w:sz w:val="28"/>
          <w:szCs w:val="28"/>
        </w:rPr>
        <w:t>Экспериментариум</w:t>
      </w:r>
      <w:proofErr w:type="spellEnd"/>
      <w:r w:rsidR="00002A73">
        <w:rPr>
          <w:b/>
          <w:bCs/>
          <w:sz w:val="28"/>
          <w:szCs w:val="28"/>
        </w:rPr>
        <w:t>»</w:t>
      </w:r>
    </w:p>
    <w:p w14:paraId="7ECE7A5D" w14:textId="606E822B" w:rsidR="00875D8C" w:rsidRPr="00002A73" w:rsidRDefault="00002A73" w:rsidP="00002A7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75D8C" w:rsidRPr="00002A73">
        <w:rPr>
          <w:sz w:val="28"/>
          <w:szCs w:val="28"/>
        </w:rPr>
        <w:t>В рамках реализации проекта «</w:t>
      </w:r>
      <w:proofErr w:type="spellStart"/>
      <w:r w:rsidR="00875D8C" w:rsidRPr="00002A73">
        <w:rPr>
          <w:sz w:val="28"/>
          <w:szCs w:val="28"/>
        </w:rPr>
        <w:t>Предшкола</w:t>
      </w:r>
      <w:proofErr w:type="spellEnd"/>
      <w:r w:rsidR="00875D8C" w:rsidRPr="00002A73">
        <w:rPr>
          <w:sz w:val="28"/>
          <w:szCs w:val="28"/>
        </w:rPr>
        <w:t xml:space="preserve">: стандарт детского сада» на тематической неделе </w:t>
      </w:r>
      <w:r w:rsidR="00875D8C" w:rsidRPr="00002A73">
        <w:rPr>
          <w:sz w:val="28"/>
          <w:szCs w:val="28"/>
        </w:rPr>
        <w:t>«</w:t>
      </w:r>
      <w:proofErr w:type="spellStart"/>
      <w:r w:rsidR="00875D8C" w:rsidRPr="00002A73">
        <w:rPr>
          <w:sz w:val="28"/>
          <w:szCs w:val="28"/>
        </w:rPr>
        <w:t>Экспериментариум</w:t>
      </w:r>
      <w:proofErr w:type="spellEnd"/>
      <w:r w:rsidR="00875D8C" w:rsidRPr="00002A73">
        <w:rPr>
          <w:sz w:val="28"/>
          <w:szCs w:val="28"/>
        </w:rPr>
        <w:t>»</w:t>
      </w:r>
      <w:r w:rsidR="00875D8C" w:rsidRPr="00002A73">
        <w:rPr>
          <w:sz w:val="28"/>
          <w:szCs w:val="28"/>
        </w:rPr>
        <w:t xml:space="preserve"> в МБОУ СОШ №15</w:t>
      </w:r>
      <w:r w:rsidR="00875D8C" w:rsidRPr="00002A73">
        <w:rPr>
          <w:sz w:val="28"/>
          <w:szCs w:val="28"/>
        </w:rPr>
        <w:t xml:space="preserve"> г. о. Сергиев Посад,</w:t>
      </w:r>
      <w:r w:rsidR="00875D8C" w:rsidRPr="00002A73">
        <w:rPr>
          <w:sz w:val="28"/>
          <w:szCs w:val="28"/>
        </w:rPr>
        <w:t xml:space="preserve"> в подготовительной группе</w:t>
      </w:r>
      <w:r w:rsidR="00875D8C" w:rsidRPr="00002A73">
        <w:rPr>
          <w:sz w:val="28"/>
          <w:szCs w:val="28"/>
        </w:rPr>
        <w:t>, прошло экспериментальное занятие</w:t>
      </w:r>
      <w:r w:rsidR="00875D8C" w:rsidRPr="00002A73">
        <w:rPr>
          <w:sz w:val="28"/>
          <w:szCs w:val="28"/>
        </w:rPr>
        <w:t xml:space="preserve"> </w:t>
      </w:r>
      <w:r w:rsidR="00875D8C" w:rsidRPr="00002A73">
        <w:rPr>
          <w:sz w:val="28"/>
          <w:szCs w:val="28"/>
        </w:rPr>
        <w:t xml:space="preserve">«В мире воздуха». </w:t>
      </w:r>
    </w:p>
    <w:p w14:paraId="489B7BEB" w14:textId="69F315BF" w:rsidR="00875D8C" w:rsidRPr="00002A73" w:rsidRDefault="00875D8C" w:rsidP="00002A73">
      <w:pPr>
        <w:pStyle w:val="a3"/>
        <w:rPr>
          <w:sz w:val="28"/>
          <w:szCs w:val="28"/>
        </w:rPr>
      </w:pPr>
      <w:r w:rsidRPr="00002A73">
        <w:rPr>
          <w:b/>
          <w:bCs/>
          <w:sz w:val="28"/>
          <w:szCs w:val="28"/>
        </w:rPr>
        <w:t>Цель:</w:t>
      </w:r>
      <w:r w:rsidRPr="00002A73">
        <w:rPr>
          <w:sz w:val="28"/>
          <w:szCs w:val="28"/>
        </w:rPr>
        <w:t xml:space="preserve"> выявить, что воздух обладает упругостью. Понять, как можно использовать силу воздуха.</w:t>
      </w:r>
    </w:p>
    <w:p w14:paraId="2D963B92" w14:textId="4931DA32" w:rsidR="00875D8C" w:rsidRPr="00002A73" w:rsidRDefault="00002A73" w:rsidP="00002A7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75D8C" w:rsidRPr="00002A73">
        <w:rPr>
          <w:sz w:val="28"/>
          <w:szCs w:val="28"/>
        </w:rPr>
        <w:t>Юные исследователи, с помощью самого простого опыта узнали, что если надуть воздушный шарик и отпустить его, то траектория и длительность полета у каждого будет разной. Выяснили, что для того, чтобы шарик дальше летел, надо его больше надуть, отпустив его, воздух вырывается из него и летит в противоположную сторону. Точно такой же принцип используется в реактивных двигателях. Это занятие помогло ребятам развить любознательность, познавательный интерес. Дети с восторгом надували шарики и отпускали их в полет.</w:t>
      </w:r>
    </w:p>
    <w:p w14:paraId="0FEDC3BC" w14:textId="77777777" w:rsidR="00875D8C" w:rsidRPr="00FD6DF8" w:rsidRDefault="00875D8C" w:rsidP="00875D8C">
      <w:pPr>
        <w:rPr>
          <w:sz w:val="28"/>
          <w:szCs w:val="28"/>
        </w:rPr>
      </w:pPr>
      <w:r w:rsidRPr="00FD6DF8">
        <w:rPr>
          <w:sz w:val="28"/>
          <w:szCs w:val="28"/>
        </w:rPr>
        <w:t xml:space="preserve">                                                           Воспитатели: Борисова Р. И.</w:t>
      </w:r>
    </w:p>
    <w:p w14:paraId="2F7AC336" w14:textId="77777777" w:rsidR="00875D8C" w:rsidRPr="00FD6DF8" w:rsidRDefault="00875D8C" w:rsidP="00875D8C">
      <w:pPr>
        <w:rPr>
          <w:sz w:val="28"/>
          <w:szCs w:val="28"/>
        </w:rPr>
      </w:pPr>
      <w:r w:rsidRPr="00FD6DF8">
        <w:rPr>
          <w:sz w:val="28"/>
          <w:szCs w:val="28"/>
        </w:rPr>
        <w:t xml:space="preserve">                                                                                      Андронникова Т. В.</w:t>
      </w:r>
    </w:p>
    <w:p w14:paraId="5F78F76E" w14:textId="77777777" w:rsidR="00B8607D" w:rsidRDefault="00B8607D"/>
    <w:sectPr w:rsidR="00B8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07D"/>
    <w:rsid w:val="00002A73"/>
    <w:rsid w:val="00875D8C"/>
    <w:rsid w:val="00B8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D7C0"/>
  <w15:chartTrackingRefBased/>
  <w15:docId w15:val="{97950117-B415-4191-92E6-56C30ADC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tatyana.andronnikowa@yandex.ru</dc:creator>
  <cp:keywords/>
  <dc:description/>
  <cp:lastModifiedBy>tatyana.andronnikowa@yandex.ru</cp:lastModifiedBy>
  <cp:revision>3</cp:revision>
  <dcterms:created xsi:type="dcterms:W3CDTF">2025-03-12T17:30:00Z</dcterms:created>
  <dcterms:modified xsi:type="dcterms:W3CDTF">2025-03-12T17:41:00Z</dcterms:modified>
</cp:coreProperties>
</file>